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黑体"/>
          <w:b/>
          <w:bCs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</w:rPr>
        <w:t xml:space="preserve"> “服务于民，让利于民”</w:t>
      </w:r>
    </w:p>
    <w:p>
      <w:pPr>
        <w:spacing w:line="360" w:lineRule="auto"/>
        <w:jc w:val="center"/>
        <w:rPr>
          <w:rFonts w:hint="eastAsia" w:ascii="宋体" w:hAnsi="宋体" w:eastAsia="宋体" w:cs="黑体"/>
          <w:b/>
          <w:bCs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 w:val="36"/>
          <w:szCs w:val="36"/>
        </w:rPr>
        <w:t>--契税</w:t>
      </w:r>
      <w:r>
        <w:rPr>
          <w:rFonts w:hint="eastAsia" w:ascii="宋体" w:hAnsi="宋体" w:eastAsia="宋体" w:cs="黑体"/>
          <w:b/>
          <w:bCs/>
          <w:sz w:val="36"/>
          <w:szCs w:val="36"/>
          <w:lang w:val="en-US" w:eastAsia="zh-CN"/>
        </w:rPr>
        <w:t>缴纳</w:t>
      </w:r>
      <w:r>
        <w:rPr>
          <w:rFonts w:hint="eastAsia" w:ascii="宋体" w:hAnsi="宋体" w:eastAsia="宋体" w:cs="黑体"/>
          <w:b/>
          <w:bCs/>
          <w:sz w:val="36"/>
          <w:szCs w:val="36"/>
        </w:rPr>
        <w:t>补贴</w:t>
      </w:r>
      <w:r>
        <w:rPr>
          <w:rFonts w:hint="eastAsia" w:ascii="宋体" w:hAnsi="宋体" w:eastAsia="宋体" w:cs="黑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黑体"/>
          <w:b/>
          <w:bCs/>
          <w:sz w:val="36"/>
          <w:szCs w:val="36"/>
        </w:rPr>
        <w:t>圆满结束</w:t>
      </w:r>
    </w:p>
    <w:p>
      <w:pPr>
        <w:spacing w:line="360" w:lineRule="auto"/>
        <w:jc w:val="center"/>
        <w:rPr>
          <w:rFonts w:ascii="宋体" w:hAnsi="宋体" w:eastAsia="宋体" w:cs="黑体"/>
          <w:b/>
          <w:bCs/>
          <w:sz w:val="10"/>
          <w:szCs w:val="10"/>
        </w:rPr>
      </w:pPr>
    </w:p>
    <w:p>
      <w:pPr>
        <w:spacing w:line="360" w:lineRule="auto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为做好“六稳”工作，落实“六保”任务，响应国家“服务于民，让利于民”的号召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缓解居民因疫情造成的生活压力，使广大市民切实享受政策红利，平顶山市近期开展了市区(不含石龙区）商品房契税缴纳补贴活动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由市不动产登记中心负责受理补贴申报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自2021年12月1日起至2022年1月20日，历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42天的商品房契税补贴活动划上了圆满的句号。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drawing>
          <wp:inline distT="0" distB="0" distL="114300" distR="114300">
            <wp:extent cx="5274310" cy="3955415"/>
            <wp:effectExtent l="0" t="0" r="2540" b="6985"/>
            <wp:docPr id="1" name="图片 1" descr="C:/Users/Administrator/AppData/Local/Temp/picturecompress_202201241654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2012416542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不动产登记中心非常重视这次契税补贴活动，积极响应，认真组织，合理安排。面向全市开通热线电话，并安排专人接听。耐心解答群众疑问，做到有问必答。为减少疫情期间聚集，方便群众申报，中心针对申报工作组织人员提前进行了培训，并在全市共设立了22个受理点，简化流程，让申报人根据自身情况选择就近办理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5" name="图片 5" descr="微信图片_2022012614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1261407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活动期间，市不动产登记中心上下齐心协力，同志们放弃周末休息时间，加班、延时为群众服务。热线接听人员平均通话时长每天8小时，确保符合条件的申报人能及时拿到补贴。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9f463490136517247aa28e88097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463490136517247aa28e8809721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据悉，本次活动共惠及群众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19246</w:t>
      </w:r>
      <w:r>
        <w:rPr>
          <w:rFonts w:hint="eastAsia" w:ascii="仿宋" w:hAnsi="仿宋" w:eastAsia="仿宋" w:cs="仿宋"/>
          <w:sz w:val="32"/>
          <w:szCs w:val="32"/>
        </w:rPr>
        <w:t>户，发放契税补贴资金3063万元，受到了市民的一致好评。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平顶山市不动产登记中心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陈慧民）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2022年1月2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DD"/>
    <w:rsid w:val="00083DF4"/>
    <w:rsid w:val="00084498"/>
    <w:rsid w:val="000A250F"/>
    <w:rsid w:val="000A2616"/>
    <w:rsid w:val="000A3FF7"/>
    <w:rsid w:val="000B6DFF"/>
    <w:rsid w:val="000F4CDB"/>
    <w:rsid w:val="00107355"/>
    <w:rsid w:val="00107863"/>
    <w:rsid w:val="00120562"/>
    <w:rsid w:val="00121AB7"/>
    <w:rsid w:val="00142D04"/>
    <w:rsid w:val="00172A27"/>
    <w:rsid w:val="001C4B6F"/>
    <w:rsid w:val="002036E0"/>
    <w:rsid w:val="00262C75"/>
    <w:rsid w:val="00291A22"/>
    <w:rsid w:val="002B7895"/>
    <w:rsid w:val="003025D4"/>
    <w:rsid w:val="003330DB"/>
    <w:rsid w:val="0033726E"/>
    <w:rsid w:val="003642E2"/>
    <w:rsid w:val="003B59F8"/>
    <w:rsid w:val="00416DD6"/>
    <w:rsid w:val="004643EE"/>
    <w:rsid w:val="00480C5A"/>
    <w:rsid w:val="004A36AE"/>
    <w:rsid w:val="004B1712"/>
    <w:rsid w:val="004B5634"/>
    <w:rsid w:val="004E0158"/>
    <w:rsid w:val="005364D9"/>
    <w:rsid w:val="00563A5E"/>
    <w:rsid w:val="0059199B"/>
    <w:rsid w:val="005A4B78"/>
    <w:rsid w:val="00614114"/>
    <w:rsid w:val="00625744"/>
    <w:rsid w:val="006438A4"/>
    <w:rsid w:val="0069585D"/>
    <w:rsid w:val="006A240A"/>
    <w:rsid w:val="00706FC1"/>
    <w:rsid w:val="00726FF3"/>
    <w:rsid w:val="00764B41"/>
    <w:rsid w:val="007A14DD"/>
    <w:rsid w:val="00875EC3"/>
    <w:rsid w:val="0091071A"/>
    <w:rsid w:val="00930115"/>
    <w:rsid w:val="00934E3E"/>
    <w:rsid w:val="009553D5"/>
    <w:rsid w:val="009843F5"/>
    <w:rsid w:val="00985E8B"/>
    <w:rsid w:val="009A3F75"/>
    <w:rsid w:val="009E4736"/>
    <w:rsid w:val="009F6EB8"/>
    <w:rsid w:val="00A1677F"/>
    <w:rsid w:val="00A64BB6"/>
    <w:rsid w:val="00AE51F9"/>
    <w:rsid w:val="00AE536B"/>
    <w:rsid w:val="00B01448"/>
    <w:rsid w:val="00B0261B"/>
    <w:rsid w:val="00B645AD"/>
    <w:rsid w:val="00B96F3B"/>
    <w:rsid w:val="00BD661D"/>
    <w:rsid w:val="00C762DC"/>
    <w:rsid w:val="00CD2583"/>
    <w:rsid w:val="00CD2F54"/>
    <w:rsid w:val="00D212F9"/>
    <w:rsid w:val="00D5736F"/>
    <w:rsid w:val="00D818A9"/>
    <w:rsid w:val="00DC3546"/>
    <w:rsid w:val="00DF4821"/>
    <w:rsid w:val="00E126F0"/>
    <w:rsid w:val="00E3444C"/>
    <w:rsid w:val="00E63DA4"/>
    <w:rsid w:val="00E653DE"/>
    <w:rsid w:val="00ED2322"/>
    <w:rsid w:val="00F36CFC"/>
    <w:rsid w:val="00F6727F"/>
    <w:rsid w:val="00F844DB"/>
    <w:rsid w:val="00FB5E08"/>
    <w:rsid w:val="00FE468A"/>
    <w:rsid w:val="11857C11"/>
    <w:rsid w:val="15C470F3"/>
    <w:rsid w:val="22266D86"/>
    <w:rsid w:val="28040821"/>
    <w:rsid w:val="2C434542"/>
    <w:rsid w:val="308D4005"/>
    <w:rsid w:val="40B24EE8"/>
    <w:rsid w:val="451B0980"/>
    <w:rsid w:val="46125AD3"/>
    <w:rsid w:val="55667AE3"/>
    <w:rsid w:val="62A966B1"/>
    <w:rsid w:val="63CF1C5D"/>
    <w:rsid w:val="73FD0D55"/>
    <w:rsid w:val="7A402A13"/>
    <w:rsid w:val="7BFE4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kern w:val="2"/>
      <w:sz w:val="16"/>
      <w:szCs w:val="16"/>
    </w:rPr>
  </w:style>
  <w:style w:type="character" w:customStyle="1" w:styleId="8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2021-06-01T08:14:00Z</dcterms:created>
  <dc:creator>dreamsummit</dc:creator>
  <cp:lastModifiedBy>红尘</cp:lastModifiedBy>
  <dcterms:modified xsi:type="dcterms:W3CDTF">2022-01-26T08:42:08Z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5FA039B553EC4671973A517D66FD343E</vt:lpwstr>
  </property>
</Properties>
</file>